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4816C343" w:rsidR="00056AC8" w:rsidRDefault="00943C9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Taristu Grupp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909B35F" w:rsidR="00056AC8" w:rsidRDefault="00056AC8" w:rsidP="00DD075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D0757" w:rsidRPr="00DD0757">
              <w:rPr>
                <w:rFonts w:eastAsia="Arial Unicode MS"/>
                <w:noProof/>
                <w:sz w:val="22"/>
                <w:szCs w:val="22"/>
              </w:rPr>
              <w:t>14655638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DFC18" w14:textId="7B088E94" w:rsidR="00DD0757" w:rsidRPr="00DD0757" w:rsidRDefault="00DD0757" w:rsidP="00DD0757">
            <w:pPr>
              <w:rPr>
                <w:rFonts w:eastAsia="Arial Unicode MS"/>
                <w:noProof/>
                <w:sz w:val="22"/>
                <w:szCs w:val="22"/>
              </w:rPr>
            </w:pPr>
            <w:hyperlink r:id="rId7" w:history="1">
              <w:r w:rsidRPr="00DD0757">
                <w:rPr>
                  <w:rFonts w:eastAsia="Arial Unicode MS"/>
                  <w:noProof/>
                  <w:sz w:val="22"/>
                  <w:szCs w:val="22"/>
                </w:rPr>
                <w:br/>
                <w:t>Raudtee tn</w:t>
              </w:r>
            </w:hyperlink>
            <w:r w:rsidRPr="00DD0757">
              <w:rPr>
                <w:rFonts w:eastAsia="Arial Unicode MS"/>
                <w:noProof/>
                <w:sz w:val="22"/>
                <w:szCs w:val="22"/>
              </w:rPr>
              <w:t> </w:t>
            </w:r>
            <w:hyperlink r:id="rId8" w:history="1">
              <w:r w:rsidRPr="00DD0757">
                <w:rPr>
                  <w:rFonts w:eastAsia="Arial Unicode MS"/>
                  <w:noProof/>
                  <w:sz w:val="22"/>
                  <w:szCs w:val="22"/>
                </w:rPr>
                <w:t>35</w:t>
              </w:r>
            </w:hyperlink>
            <w:r w:rsidRPr="00DD0757">
              <w:rPr>
                <w:rFonts w:eastAsia="Arial Unicode MS"/>
                <w:noProof/>
                <w:sz w:val="22"/>
                <w:szCs w:val="22"/>
              </w:rPr>
              <w:t>, </w:t>
            </w:r>
            <w:hyperlink r:id="rId9" w:history="1">
              <w:r w:rsidRPr="00DD0757">
                <w:rPr>
                  <w:rFonts w:eastAsia="Arial Unicode MS"/>
                  <w:noProof/>
                  <w:sz w:val="22"/>
                  <w:szCs w:val="22"/>
                </w:rPr>
                <w:t>Antsla linn</w:t>
              </w:r>
            </w:hyperlink>
            <w:r w:rsidRPr="00DD0757">
              <w:rPr>
                <w:rFonts w:eastAsia="Arial Unicode MS"/>
                <w:noProof/>
                <w:sz w:val="22"/>
                <w:szCs w:val="22"/>
              </w:rPr>
              <w:t>, 66404 </w:t>
            </w:r>
            <w:hyperlink r:id="rId10" w:history="1">
              <w:r w:rsidRPr="00DD0757">
                <w:rPr>
                  <w:rFonts w:eastAsia="Arial Unicode MS"/>
                  <w:noProof/>
                  <w:sz w:val="22"/>
                  <w:szCs w:val="22"/>
                </w:rPr>
                <w:t>Antsla vald</w:t>
              </w:r>
            </w:hyperlink>
            <w:r w:rsidRPr="00DD0757">
              <w:rPr>
                <w:rFonts w:eastAsia="Arial Unicode MS"/>
                <w:noProof/>
                <w:sz w:val="22"/>
                <w:szCs w:val="22"/>
              </w:rPr>
              <w:t>, </w:t>
            </w:r>
            <w:hyperlink r:id="rId11" w:history="1">
              <w:r w:rsidRPr="00DD0757">
                <w:rPr>
                  <w:rFonts w:eastAsia="Arial Unicode MS"/>
                  <w:noProof/>
                  <w:sz w:val="22"/>
                  <w:szCs w:val="22"/>
                </w:rPr>
                <w:t>Võru maakond</w:t>
              </w:r>
            </w:hyperlink>
          </w:p>
          <w:p w14:paraId="31609AEB" w14:textId="736FD2B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6F58B2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6F58B2" w:rsidRDefault="006F58B2" w:rsidP="006F58B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6F58B2" w:rsidRDefault="006F58B2" w:rsidP="006F58B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6D868" w14:textId="77777777" w:rsidR="006F58B2" w:rsidRPr="00DD0757" w:rsidRDefault="006F58B2" w:rsidP="006F58B2">
            <w:pPr>
              <w:rPr>
                <w:rFonts w:eastAsia="Arial Unicode MS"/>
                <w:noProof/>
                <w:sz w:val="22"/>
                <w:szCs w:val="22"/>
              </w:rPr>
            </w:pPr>
            <w:hyperlink r:id="rId12" w:history="1">
              <w:r w:rsidRPr="00DD0757">
                <w:rPr>
                  <w:rFonts w:eastAsia="Arial Unicode MS"/>
                  <w:noProof/>
                  <w:sz w:val="22"/>
                  <w:szCs w:val="22"/>
                </w:rPr>
                <w:br/>
                <w:t>Raudtee tn</w:t>
              </w:r>
            </w:hyperlink>
            <w:r w:rsidRPr="00DD0757">
              <w:rPr>
                <w:rFonts w:eastAsia="Arial Unicode MS"/>
                <w:noProof/>
                <w:sz w:val="22"/>
                <w:szCs w:val="22"/>
              </w:rPr>
              <w:t> </w:t>
            </w:r>
            <w:hyperlink r:id="rId13" w:history="1">
              <w:r w:rsidRPr="00DD0757">
                <w:rPr>
                  <w:rFonts w:eastAsia="Arial Unicode MS"/>
                  <w:noProof/>
                  <w:sz w:val="22"/>
                  <w:szCs w:val="22"/>
                </w:rPr>
                <w:t>35</w:t>
              </w:r>
            </w:hyperlink>
            <w:r w:rsidRPr="00DD0757">
              <w:rPr>
                <w:rFonts w:eastAsia="Arial Unicode MS"/>
                <w:noProof/>
                <w:sz w:val="22"/>
                <w:szCs w:val="22"/>
              </w:rPr>
              <w:t>, </w:t>
            </w:r>
            <w:hyperlink r:id="rId14" w:history="1">
              <w:r w:rsidRPr="00DD0757">
                <w:rPr>
                  <w:rFonts w:eastAsia="Arial Unicode MS"/>
                  <w:noProof/>
                  <w:sz w:val="22"/>
                  <w:szCs w:val="22"/>
                </w:rPr>
                <w:t>Antsla linn</w:t>
              </w:r>
            </w:hyperlink>
            <w:r w:rsidRPr="00DD0757">
              <w:rPr>
                <w:rFonts w:eastAsia="Arial Unicode MS"/>
                <w:noProof/>
                <w:sz w:val="22"/>
                <w:szCs w:val="22"/>
              </w:rPr>
              <w:t>, 66404 </w:t>
            </w:r>
            <w:hyperlink r:id="rId15" w:history="1">
              <w:r w:rsidRPr="00DD0757">
                <w:rPr>
                  <w:rFonts w:eastAsia="Arial Unicode MS"/>
                  <w:noProof/>
                  <w:sz w:val="22"/>
                  <w:szCs w:val="22"/>
                </w:rPr>
                <w:t>Antsla vald</w:t>
              </w:r>
            </w:hyperlink>
            <w:r w:rsidRPr="00DD0757">
              <w:rPr>
                <w:rFonts w:eastAsia="Arial Unicode MS"/>
                <w:noProof/>
                <w:sz w:val="22"/>
                <w:szCs w:val="22"/>
              </w:rPr>
              <w:t>, </w:t>
            </w:r>
            <w:hyperlink r:id="rId16" w:history="1">
              <w:r w:rsidRPr="00DD0757">
                <w:rPr>
                  <w:rFonts w:eastAsia="Arial Unicode MS"/>
                  <w:noProof/>
                  <w:sz w:val="22"/>
                  <w:szCs w:val="22"/>
                </w:rPr>
                <w:t>Võru maakond</w:t>
              </w:r>
            </w:hyperlink>
          </w:p>
          <w:p w14:paraId="2F8AF6B7" w14:textId="02C10C71" w:rsidR="006F58B2" w:rsidRDefault="006F58B2" w:rsidP="006F58B2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6F58B2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6F58B2" w:rsidRDefault="006F58B2" w:rsidP="006F58B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6F58B2" w:rsidRDefault="006F58B2" w:rsidP="006F58B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3FEA68D6" w:rsidR="006F58B2" w:rsidRDefault="006F58B2" w:rsidP="006F58B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6ADE">
              <w:rPr>
                <w:rFonts w:eastAsia="Arial Unicode MS"/>
                <w:noProof/>
                <w:sz w:val="22"/>
                <w:szCs w:val="22"/>
              </w:rPr>
              <w:t>5540110</w:t>
            </w:r>
          </w:p>
        </w:tc>
      </w:tr>
      <w:tr w:rsidR="006F58B2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6F58B2" w:rsidRDefault="006F58B2" w:rsidP="006F58B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6F58B2" w:rsidRDefault="006F58B2" w:rsidP="006F58B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56BDAB3D" w:rsidR="006F58B2" w:rsidRDefault="00506ADE" w:rsidP="006F58B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martin</w:t>
            </w:r>
            <w:r w:rsidR="00735A47">
              <w:rPr>
                <w:rFonts w:eastAsia="Arial Unicode MS"/>
                <w:noProof/>
                <w:sz w:val="22"/>
                <w:szCs w:val="22"/>
              </w:rPr>
              <w:t>@taristugrupp.ee</w:t>
            </w:r>
          </w:p>
        </w:tc>
      </w:tr>
      <w:tr w:rsidR="006F58B2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6F58B2" w:rsidRDefault="006F58B2" w:rsidP="006F58B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6F58B2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6F58B2" w:rsidRPr="00C5207C" w:rsidRDefault="006F58B2" w:rsidP="006F58B2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6F58B2" w:rsidRPr="00C5207C" w:rsidRDefault="006F58B2" w:rsidP="006F58B2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6F58B2" w:rsidRPr="00C5207C" w:rsidRDefault="006F58B2" w:rsidP="006F58B2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6F58B2" w:rsidRPr="00C5207C" w:rsidRDefault="006F58B2" w:rsidP="006F58B2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6F58B2" w:rsidRDefault="006F58B2" w:rsidP="006F58B2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6F58B2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14C3F2D8" w:rsidR="006F58B2" w:rsidRDefault="00D110DB" w:rsidP="006F58B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4061BFC3" w:rsidR="006F58B2" w:rsidRDefault="00757871" w:rsidP="006F58B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Varstu aleviku VK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7A17B7E3" w:rsidR="006F58B2" w:rsidRDefault="002831C5" w:rsidP="006F58B2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VO66/28-24</w:t>
            </w:r>
          </w:p>
        </w:tc>
      </w:tr>
      <w:tr w:rsidR="006F58B2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6F58B2" w:rsidRDefault="006F58B2" w:rsidP="006F58B2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AF67DF1" w:rsidR="006F58B2" w:rsidRDefault="006F58B2" w:rsidP="006F58B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1CF2D9BD" w:rsidR="006F58B2" w:rsidRDefault="006F58B2" w:rsidP="006F58B2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F58B2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5B6AF66B" w:rsidR="006F58B2" w:rsidRDefault="006F58B2" w:rsidP="006F58B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 w:rsidR="000A650E">
              <w:rPr>
                <w:noProof/>
                <w:sz w:val="20"/>
                <w:szCs w:val="20"/>
              </w:rPr>
              <w:t>:</w:t>
            </w:r>
          </w:p>
        </w:tc>
      </w:tr>
      <w:tr w:rsidR="006F58B2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790EDD9" w:rsidR="006F58B2" w:rsidRPr="00317FEC" w:rsidRDefault="006F58B2" w:rsidP="000A650E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0A650E" w:rsidRPr="000A650E">
              <w:rPr>
                <w:b/>
                <w:bCs/>
                <w:noProof/>
                <w:sz w:val="18"/>
                <w:szCs w:val="18"/>
                <w:lang w:val="et-EE"/>
              </w:rPr>
              <w:t>Varstu alevik, Rõuge Vald, Võru maakond</w:t>
            </w:r>
          </w:p>
        </w:tc>
      </w:tr>
      <w:tr w:rsidR="006F58B2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3D298C" w14:textId="77777777" w:rsidR="00FD5D7A" w:rsidRPr="003A3D59" w:rsidRDefault="006F58B2" w:rsidP="00684672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684672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684672" w:rsidRPr="00684672">
              <w:rPr>
                <w:b/>
                <w:bCs/>
                <w:noProof/>
                <w:sz w:val="18"/>
                <w:szCs w:val="18"/>
                <w:lang w:val="et-EE"/>
              </w:rPr>
              <w:t>Varstu tee 25242</w:t>
            </w:r>
            <w:r w:rsidR="00D25587">
              <w:rPr>
                <w:b/>
                <w:bCs/>
                <w:noProof/>
                <w:sz w:val="18"/>
                <w:szCs w:val="18"/>
                <w:lang w:val="et-EE"/>
              </w:rPr>
              <w:t xml:space="preserve"> ja </w:t>
            </w:r>
          </w:p>
          <w:p w14:paraId="1C830312" w14:textId="1D9512C7" w:rsidR="006F58B2" w:rsidRPr="00483EEB" w:rsidRDefault="00FD5D7A" w:rsidP="00483EEB">
            <w:pP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FD5D7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25189 </w:t>
            </w:r>
            <w:proofErr w:type="spellStart"/>
            <w:r w:rsidRPr="00FD5D7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Varstu-Tagakolga</w:t>
            </w:r>
            <w:proofErr w:type="spellEnd"/>
            <w:r w:rsidRPr="00FD5D7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D5D7A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tee</w:t>
            </w:r>
            <w:proofErr w:type="gramEnd"/>
          </w:p>
        </w:tc>
      </w:tr>
      <w:tr w:rsidR="006F58B2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6D5C9568" w:rsidR="006F58B2" w:rsidRPr="00AB17F1" w:rsidRDefault="006F58B2" w:rsidP="006F58B2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452650" w:rsidRPr="00452650">
              <w:rPr>
                <w:b/>
                <w:bCs/>
                <w:noProof/>
                <w:sz w:val="18"/>
                <w:szCs w:val="18"/>
              </w:rPr>
              <w:t>25242</w:t>
            </w:r>
            <w:r w:rsidRPr="00317FEC">
              <w:rPr>
                <w:noProof/>
                <w:sz w:val="18"/>
                <w:szCs w:val="18"/>
              </w:rPr>
              <w:t xml:space="preserve"> km</w:t>
            </w:r>
            <w:r w:rsidR="00A374E1">
              <w:rPr>
                <w:noProof/>
                <w:sz w:val="18"/>
                <w:szCs w:val="18"/>
              </w:rPr>
              <w:t xml:space="preserve"> </w:t>
            </w:r>
            <w:r w:rsidR="00CD4D4F">
              <w:rPr>
                <w:noProof/>
                <w:sz w:val="18"/>
                <w:szCs w:val="18"/>
              </w:rPr>
              <w:t>1,85 ja 1,91</w:t>
            </w:r>
            <w:r w:rsidR="00841599">
              <w:rPr>
                <w:noProof/>
                <w:sz w:val="18"/>
                <w:szCs w:val="18"/>
              </w:rPr>
              <w:t xml:space="preserve"> ja riigiteega nr </w:t>
            </w:r>
            <w:r w:rsidR="00AB17F1" w:rsidRPr="00AB17F1">
              <w:rPr>
                <w:b/>
                <w:bCs/>
                <w:noProof/>
                <w:sz w:val="18"/>
                <w:szCs w:val="18"/>
              </w:rPr>
              <w:t>25189</w:t>
            </w:r>
            <w:r w:rsidR="00AB17F1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="00B32244">
              <w:rPr>
                <w:noProof/>
                <w:sz w:val="18"/>
                <w:szCs w:val="18"/>
              </w:rPr>
              <w:t>ko</w:t>
            </w:r>
            <w:r w:rsidR="00815196">
              <w:rPr>
                <w:noProof/>
                <w:sz w:val="18"/>
                <w:szCs w:val="18"/>
              </w:rPr>
              <w:t xml:space="preserve">ordinaatidel </w:t>
            </w:r>
            <w:r w:rsidR="002745AB" w:rsidRPr="009E5A83">
              <w:rPr>
                <w:b/>
                <w:bCs/>
                <w:noProof/>
                <w:sz w:val="18"/>
                <w:szCs w:val="18"/>
              </w:rPr>
              <w:t>Y:</w:t>
            </w:r>
            <w:r w:rsidR="00C87DF5" w:rsidRPr="009E5A83">
              <w:rPr>
                <w:b/>
                <w:bCs/>
              </w:rPr>
              <w:t xml:space="preserve"> </w:t>
            </w:r>
            <w:r w:rsidR="00C87DF5" w:rsidRPr="009E5A83">
              <w:rPr>
                <w:b/>
                <w:bCs/>
                <w:noProof/>
                <w:sz w:val="18"/>
                <w:szCs w:val="18"/>
              </w:rPr>
              <w:t>658846.6955; X: 6392137.2525</w:t>
            </w:r>
          </w:p>
        </w:tc>
      </w:tr>
      <w:tr w:rsidR="006F58B2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6F58B2" w:rsidRPr="00B73CD1" w:rsidRDefault="006F58B2" w:rsidP="006F58B2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DD1E13">
              <w:rPr>
                <w:noProof/>
                <w:sz w:val="18"/>
                <w:szCs w:val="18"/>
                <w:shd w:val="clear" w:color="auto" w:fill="FFFFFF" w:themeFill="background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D1E13">
              <w:rPr>
                <w:noProof/>
                <w:sz w:val="18"/>
                <w:szCs w:val="18"/>
                <w:shd w:val="clear" w:color="auto" w:fill="FFFFFF" w:themeFill="background1"/>
                <w:lang w:val="fi-FI"/>
              </w:rPr>
              <w:instrText xml:space="preserve"> FORMTEXT </w:instrText>
            </w:r>
            <w:r w:rsidRPr="00DD1E13">
              <w:rPr>
                <w:noProof/>
                <w:sz w:val="18"/>
                <w:szCs w:val="18"/>
                <w:shd w:val="clear" w:color="auto" w:fill="FFFFFF" w:themeFill="background1"/>
              </w:rPr>
            </w:r>
            <w:r w:rsidRPr="00DD1E13">
              <w:rPr>
                <w:noProof/>
                <w:sz w:val="18"/>
                <w:szCs w:val="18"/>
                <w:shd w:val="clear" w:color="auto" w:fill="FFFFFF" w:themeFill="background1"/>
              </w:rPr>
              <w:fldChar w:fldCharType="separate"/>
            </w:r>
            <w:r w:rsidRPr="00DD1E13">
              <w:rPr>
                <w:noProof/>
                <w:sz w:val="18"/>
                <w:szCs w:val="18"/>
                <w:shd w:val="clear" w:color="auto" w:fill="FFFFFF" w:themeFill="background1"/>
              </w:rPr>
              <w:t> </w:t>
            </w:r>
            <w:r w:rsidRPr="00DD1E13">
              <w:rPr>
                <w:noProof/>
                <w:sz w:val="18"/>
                <w:szCs w:val="18"/>
                <w:shd w:val="clear" w:color="auto" w:fill="FFFFFF" w:themeFill="background1"/>
              </w:rPr>
              <w:t> </w:t>
            </w:r>
            <w:r w:rsidRPr="00DD1E13">
              <w:rPr>
                <w:noProof/>
                <w:sz w:val="18"/>
                <w:szCs w:val="18"/>
                <w:shd w:val="clear" w:color="auto" w:fill="FFFFFF" w:themeFill="background1"/>
              </w:rPr>
              <w:t> </w:t>
            </w:r>
            <w:r w:rsidRPr="00DD1E13">
              <w:rPr>
                <w:noProof/>
                <w:sz w:val="18"/>
                <w:szCs w:val="18"/>
                <w:shd w:val="clear" w:color="auto" w:fill="FFFFFF" w:themeFill="background1"/>
              </w:rPr>
              <w:t> </w:t>
            </w:r>
            <w:r w:rsidRPr="00DD1E13">
              <w:rPr>
                <w:noProof/>
                <w:sz w:val="18"/>
                <w:szCs w:val="18"/>
                <w:shd w:val="clear" w:color="auto" w:fill="FFFFFF" w:themeFill="background1"/>
              </w:rPr>
              <w:t> </w:t>
            </w:r>
            <w:r w:rsidRPr="00DD1E13">
              <w:rPr>
                <w:noProof/>
                <w:sz w:val="18"/>
                <w:szCs w:val="18"/>
                <w:shd w:val="clear" w:color="auto" w:fill="FFFFFF" w:themeFill="background1"/>
              </w:rPr>
              <w:fldChar w:fldCharType="end"/>
            </w:r>
            <w:r w:rsidRPr="00DD1E13">
              <w:rPr>
                <w:noProof/>
                <w:sz w:val="18"/>
                <w:szCs w:val="18"/>
                <w:shd w:val="clear" w:color="auto" w:fill="FFFFFF" w:themeFill="background1"/>
                <w:lang w:val="fi-FI"/>
              </w:rPr>
              <w:t xml:space="preserve"> 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0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6F58B2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6F58B2" w:rsidRPr="00317FEC" w:rsidRDefault="006F58B2" w:rsidP="006F58B2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6F58B2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6F58B2" w:rsidRPr="00B73CD1" w:rsidRDefault="006F58B2" w:rsidP="006F58B2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F58B2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5EF4F51" w:rsidR="006F58B2" w:rsidRPr="00903F5F" w:rsidRDefault="006F58B2" w:rsidP="006F58B2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FD5AF1" w:rsidRPr="00903F5F">
              <w:rPr>
                <w:noProof/>
                <w:sz w:val="22"/>
                <w:szCs w:val="22"/>
              </w:rPr>
              <w:t>P</w:t>
            </w:r>
            <w:r w:rsidR="009E5A83" w:rsidRPr="00903F5F">
              <w:rPr>
                <w:noProof/>
                <w:sz w:val="22"/>
                <w:szCs w:val="22"/>
              </w:rPr>
              <w:t>rojekteerimine ja ehitamine</w:t>
            </w:r>
            <w:r w:rsidR="00903F5F">
              <w:rPr>
                <w:noProof/>
                <w:sz w:val="22"/>
                <w:szCs w:val="22"/>
              </w:rPr>
              <w:t xml:space="preserve"> vahemikus </w:t>
            </w:r>
            <w:r w:rsidR="00B445DE">
              <w:rPr>
                <w:noProof/>
                <w:sz w:val="22"/>
                <w:szCs w:val="22"/>
              </w:rPr>
              <w:t xml:space="preserve">11.10.24 </w:t>
            </w:r>
            <w:r w:rsidR="00FF64B0">
              <w:rPr>
                <w:noProof/>
                <w:sz w:val="22"/>
                <w:szCs w:val="22"/>
              </w:rPr>
              <w:t>–</w:t>
            </w:r>
            <w:r w:rsidR="00B445DE">
              <w:rPr>
                <w:noProof/>
                <w:sz w:val="22"/>
                <w:szCs w:val="22"/>
              </w:rPr>
              <w:t xml:space="preserve"> </w:t>
            </w:r>
            <w:r w:rsidR="00FF64B0">
              <w:rPr>
                <w:noProof/>
                <w:sz w:val="22"/>
                <w:szCs w:val="22"/>
              </w:rPr>
              <w:t>11.10.25</w:t>
            </w:r>
          </w:p>
        </w:tc>
      </w:tr>
      <w:tr w:rsidR="006F58B2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48CB7A1" w:rsidR="006F58B2" w:rsidRDefault="006F58B2" w:rsidP="006F58B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6F58B2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6F58B2" w:rsidRPr="00B73CD1" w:rsidRDefault="006F58B2" w:rsidP="006F58B2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F58B2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614B2" w14:textId="36CD7CC1" w:rsidR="00B717D9" w:rsidRPr="00B717D9" w:rsidRDefault="00B717D9" w:rsidP="00B717D9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17D9">
              <w:rPr>
                <w:rFonts w:eastAsia="Arial Unicode MS"/>
                <w:noProof/>
                <w:sz w:val="22"/>
                <w:szCs w:val="20"/>
              </w:rPr>
              <w:t xml:space="preserve">Torustik ristub teega ja alternatiivset võimalust taristu rajamiseks ei ole. </w:t>
            </w:r>
          </w:p>
          <w:p w14:paraId="783B9C35" w14:textId="6294D969" w:rsidR="006F58B2" w:rsidRDefault="00B717D9" w:rsidP="00B717D9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17D9">
              <w:rPr>
                <w:rFonts w:eastAsia="Arial Unicode MS"/>
                <w:noProof/>
                <w:sz w:val="22"/>
                <w:szCs w:val="20"/>
              </w:rPr>
              <w:t>Vastavalt AÕS § 5811 lõige 1 kohaselt on kinnisasja omanik kohustatud taluma oma kinnisasjal tehnovõrku või -rajatist ja lubama selle ehitamist kinnisasjale, kui tehnovõrk või -rajatis on vajalik avalikes huvides ja puudub muu tehniliselt ning majanduslikult otstarbekam võimalus tehnovõrguga või -rajatisega liituda sooviva isiku tarbimiskoha ühendamiseks tehnovõrguga või -rajatisega või tehnovõrgu või -rajatise arendamiseks.</w:t>
            </w:r>
          </w:p>
        </w:tc>
      </w:tr>
      <w:tr w:rsidR="006F58B2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6F58B2" w:rsidRDefault="006F58B2" w:rsidP="006F58B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F58B2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6F58B2" w:rsidRDefault="006F58B2" w:rsidP="006F58B2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6F58B2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2A2BFCC4" w:rsidR="006F58B2" w:rsidRDefault="006F58B2" w:rsidP="006F58B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B8781A">
              <w:rPr>
                <w:noProof/>
                <w:sz w:val="22"/>
                <w:szCs w:val="20"/>
              </w:rPr>
              <w:t>-</w:t>
            </w:r>
          </w:p>
        </w:tc>
      </w:tr>
      <w:tr w:rsidR="006F58B2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6F58B2" w:rsidRDefault="006F58B2" w:rsidP="006F58B2">
            <w:pPr>
              <w:rPr>
                <w:noProof/>
                <w:sz w:val="22"/>
                <w:szCs w:val="20"/>
              </w:rPr>
            </w:pPr>
          </w:p>
        </w:tc>
      </w:tr>
      <w:tr w:rsidR="006F58B2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6F58B2" w:rsidRDefault="006F58B2" w:rsidP="006F58B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7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F58B2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484CCFAE" w:rsidR="006F58B2" w:rsidRDefault="006F58B2" w:rsidP="006F58B2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B8781A">
              <w:rPr>
                <w:noProof/>
                <w:sz w:val="22"/>
                <w:szCs w:val="20"/>
              </w:rPr>
              <w:t>-</w:t>
            </w:r>
          </w:p>
        </w:tc>
      </w:tr>
      <w:tr w:rsidR="006F58B2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6F58B2" w:rsidRDefault="006F58B2" w:rsidP="006F58B2">
            <w:pPr>
              <w:rPr>
                <w:noProof/>
                <w:sz w:val="22"/>
                <w:szCs w:val="20"/>
              </w:rPr>
            </w:pPr>
          </w:p>
        </w:tc>
      </w:tr>
      <w:tr w:rsidR="006F58B2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6F58B2" w:rsidRDefault="006F58B2" w:rsidP="006F58B2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6F58B2" w:rsidRDefault="006F58B2" w:rsidP="006F58B2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4EE907C1" w:rsidR="006F58B2" w:rsidRDefault="006F58B2" w:rsidP="006F58B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804B6">
              <w:rPr>
                <w:rFonts w:eastAsia="Arial Unicode MS"/>
                <w:noProof/>
                <w:sz w:val="22"/>
                <w:szCs w:val="20"/>
              </w:rPr>
              <w:t>Martin Zernand</w:t>
            </w:r>
          </w:p>
        </w:tc>
      </w:tr>
      <w:tr w:rsidR="006F58B2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6F58B2" w:rsidRPr="00C5207C" w:rsidRDefault="006F58B2" w:rsidP="006F58B2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6F58B2" w:rsidRDefault="006F58B2" w:rsidP="006F58B2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6F58B2" w:rsidRDefault="006F58B2" w:rsidP="006F58B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6F58B2" w:rsidRDefault="006F58B2" w:rsidP="006F58B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F58B2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6F58B2" w:rsidRDefault="006F58B2" w:rsidP="006F58B2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42A60F5C" w:rsidR="006F58B2" w:rsidRDefault="006F58B2" w:rsidP="006F58B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804B6">
              <w:rPr>
                <w:noProof/>
                <w:sz w:val="22"/>
                <w:szCs w:val="20"/>
              </w:rPr>
              <w:t>22.10</w:t>
            </w:r>
            <w:r w:rsidR="00157B12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F3DB5" w14:textId="77777777" w:rsidR="002C6E02" w:rsidRDefault="002C6E02" w:rsidP="00B87124">
      <w:r>
        <w:separator/>
      </w:r>
    </w:p>
  </w:endnote>
  <w:endnote w:type="continuationSeparator" w:id="0">
    <w:p w14:paraId="5B563852" w14:textId="77777777" w:rsidR="002C6E02" w:rsidRDefault="002C6E02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5CE90" w14:textId="77777777" w:rsidR="002C6E02" w:rsidRDefault="002C6E02" w:rsidP="00B87124">
      <w:r>
        <w:separator/>
      </w:r>
    </w:p>
  </w:footnote>
  <w:footnote w:type="continuationSeparator" w:id="0">
    <w:p w14:paraId="2B8561DE" w14:textId="77777777" w:rsidR="002C6E02" w:rsidRDefault="002C6E02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48CD"/>
    <w:rsid w:val="00056AC8"/>
    <w:rsid w:val="000A650E"/>
    <w:rsid w:val="0011616C"/>
    <w:rsid w:val="00131923"/>
    <w:rsid w:val="00157B12"/>
    <w:rsid w:val="00184168"/>
    <w:rsid w:val="00236660"/>
    <w:rsid w:val="002745AB"/>
    <w:rsid w:val="002831C5"/>
    <w:rsid w:val="0028452F"/>
    <w:rsid w:val="002C6E02"/>
    <w:rsid w:val="002F1682"/>
    <w:rsid w:val="00317FEC"/>
    <w:rsid w:val="00351EBD"/>
    <w:rsid w:val="003A3D59"/>
    <w:rsid w:val="003F5B77"/>
    <w:rsid w:val="003F7CF0"/>
    <w:rsid w:val="00452650"/>
    <w:rsid w:val="004804B6"/>
    <w:rsid w:val="00483EEB"/>
    <w:rsid w:val="004955F1"/>
    <w:rsid w:val="00497B30"/>
    <w:rsid w:val="004C4567"/>
    <w:rsid w:val="00506ADE"/>
    <w:rsid w:val="005114EA"/>
    <w:rsid w:val="00537F73"/>
    <w:rsid w:val="00565F77"/>
    <w:rsid w:val="005B59EA"/>
    <w:rsid w:val="00680C77"/>
    <w:rsid w:val="00684672"/>
    <w:rsid w:val="006D663D"/>
    <w:rsid w:val="006F58B2"/>
    <w:rsid w:val="00705435"/>
    <w:rsid w:val="00735A47"/>
    <w:rsid w:val="00743E84"/>
    <w:rsid w:val="00757871"/>
    <w:rsid w:val="0076393B"/>
    <w:rsid w:val="00777A24"/>
    <w:rsid w:val="007B048A"/>
    <w:rsid w:val="007C21D1"/>
    <w:rsid w:val="007C2F9E"/>
    <w:rsid w:val="007E1CA1"/>
    <w:rsid w:val="00815196"/>
    <w:rsid w:val="00832B3F"/>
    <w:rsid w:val="00841599"/>
    <w:rsid w:val="00887C0D"/>
    <w:rsid w:val="008B16DC"/>
    <w:rsid w:val="00903F5F"/>
    <w:rsid w:val="00912F5F"/>
    <w:rsid w:val="00943C99"/>
    <w:rsid w:val="00983C6E"/>
    <w:rsid w:val="009E5A83"/>
    <w:rsid w:val="00A22B1A"/>
    <w:rsid w:val="00A374E1"/>
    <w:rsid w:val="00AB17F1"/>
    <w:rsid w:val="00AB5CF0"/>
    <w:rsid w:val="00AD4E10"/>
    <w:rsid w:val="00B32244"/>
    <w:rsid w:val="00B445DE"/>
    <w:rsid w:val="00B56B9E"/>
    <w:rsid w:val="00B717D9"/>
    <w:rsid w:val="00B73CD1"/>
    <w:rsid w:val="00B87124"/>
    <w:rsid w:val="00B8781A"/>
    <w:rsid w:val="00BE531A"/>
    <w:rsid w:val="00BF0B4A"/>
    <w:rsid w:val="00C10875"/>
    <w:rsid w:val="00C1367B"/>
    <w:rsid w:val="00C5207C"/>
    <w:rsid w:val="00C53255"/>
    <w:rsid w:val="00C61E87"/>
    <w:rsid w:val="00C87DF5"/>
    <w:rsid w:val="00CD042D"/>
    <w:rsid w:val="00CD4D4F"/>
    <w:rsid w:val="00D0716E"/>
    <w:rsid w:val="00D110DB"/>
    <w:rsid w:val="00D25587"/>
    <w:rsid w:val="00D51EF9"/>
    <w:rsid w:val="00DB6EF9"/>
    <w:rsid w:val="00DB72D0"/>
    <w:rsid w:val="00DD0757"/>
    <w:rsid w:val="00DD1E13"/>
    <w:rsid w:val="00E055A8"/>
    <w:rsid w:val="00E714BD"/>
    <w:rsid w:val="00EF027A"/>
    <w:rsid w:val="00F22F56"/>
    <w:rsid w:val="00F335AA"/>
    <w:rsid w:val="00F939C8"/>
    <w:rsid w:val="00F970C9"/>
    <w:rsid w:val="00FD5AF1"/>
    <w:rsid w:val="00FD5D7A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8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tmik.ee/et/parametricsearch/personlegal/eyJsX3AiOjg3LCJsX20iOjE0NSwibF9zIjoxMzAxLCJsX3N0IjoiMDVWRSIsImxfYiI6IkFFS1oifQ==" TargetMode="External"/><Relationship Id="rId13" Type="http://schemas.openxmlformats.org/officeDocument/2006/relationships/hyperlink" Target="https://www.teatmik.ee/et/parametricsearch/personlegal/eyJsX3AiOjg3LCJsX20iOjE0NSwibF9zIjoxMzAxLCJsX3N0IjoiMDVWRSIsImxfYiI6IkFFS1oifQ==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eatmik.ee/et/parametricsearch/personlegal/eyJsX3AiOjg3LCJsX20iOjE0NSwibF9zIjoxMzAxLCJsX3N0IjoiMDVWRSJ9" TargetMode="External"/><Relationship Id="rId12" Type="http://schemas.openxmlformats.org/officeDocument/2006/relationships/hyperlink" Target="https://www.teatmik.ee/et/parametricsearch/personlegal/eyJsX3AiOjg3LCJsX20iOjE0NSwibF9zIjoxMzAxLCJsX3N0IjoiMDVWRSJ9" TargetMode="External"/><Relationship Id="rId1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eatmik.ee/et/parametricsearch/personlegal/eyJsX3AiOjg3fQ==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teatmik.ee/et/parametricsearch/personlegal/eyJsX3AiOjg3fQ==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eatmik.ee/et/parametricsearch/personlegal/eyJsX3AiOjg3LCJsX20iOjE0NX0=" TargetMode="External"/><Relationship Id="rId10" Type="http://schemas.openxmlformats.org/officeDocument/2006/relationships/hyperlink" Target="https://www.teatmik.ee/et/parametricsearch/personlegal/eyJsX3AiOjg3LCJsX20iOjE0NX0=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eatmik.ee/et/parametricsearch/personlegal/eyJsX3AiOjg3LCJsX20iOjE0NSwibF9zIjoxMzAxfQ==" TargetMode="External"/><Relationship Id="rId14" Type="http://schemas.openxmlformats.org/officeDocument/2006/relationships/hyperlink" Target="https://www.teatmik.ee/et/parametricsearch/personlegal/eyJsX3AiOjg3LCJsX20iOjE0NSwibF9zIjoxMzAxfQ=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544</Words>
  <Characters>3156</Characters>
  <Application>Microsoft Office Word</Application>
  <DocSecurity>0</DocSecurity>
  <Lines>26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Martin Zernand</cp:lastModifiedBy>
  <cp:revision>37</cp:revision>
  <cp:lastPrinted>2007-05-24T06:29:00Z</cp:lastPrinted>
  <dcterms:created xsi:type="dcterms:W3CDTF">2022-07-07T12:09:00Z</dcterms:created>
  <dcterms:modified xsi:type="dcterms:W3CDTF">2024-10-22T12:40:00Z</dcterms:modified>
</cp:coreProperties>
</file>